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712" w:rsidRDefault="002B1712"/>
    <w:p w:rsidR="002B1712" w:rsidRDefault="002B1712"/>
    <w:p w:rsidR="002B1712" w:rsidRPr="008D5C2F" w:rsidRDefault="00D85818">
      <w:pPr>
        <w:rPr>
          <w:lang w:val="en-US"/>
        </w:rPr>
      </w:pPr>
      <w:r>
        <w:rPr>
          <w:lang w:val="en-US"/>
        </w:rPr>
        <w:t>Stefano Ospitali</w:t>
      </w:r>
    </w:p>
    <w:p w:rsidR="002B1712" w:rsidRDefault="002B1712">
      <w:r w:rsidRPr="002B1712">
        <w:rPr>
          <w:noProof/>
          <w:lang w:eastAsia="it-IT"/>
        </w:rPr>
        <w:drawing>
          <wp:inline distT="0" distB="0" distL="0" distR="0">
            <wp:extent cx="1981200" cy="1485901"/>
            <wp:effectExtent l="0" t="0" r="0" b="0"/>
            <wp:docPr id="2" name="Immagine 2" descr="C:\Users\sospitali\Desktop\foto stefano per docum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pitali\Desktop\foto stefano per documen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91" cy="148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2F" w:rsidRDefault="008D5C2F">
      <w:pPr>
        <w:rPr>
          <w:lang w:val="en-US"/>
        </w:rPr>
      </w:pPr>
      <w:r>
        <w:rPr>
          <w:lang w:val="en-US"/>
        </w:rPr>
        <w:t>My profile</w:t>
      </w:r>
      <w:r w:rsidR="002B1712" w:rsidRPr="008D5C2F">
        <w:rPr>
          <w:lang w:val="en-US"/>
        </w:rPr>
        <w:t xml:space="preserve">: </w:t>
      </w:r>
    </w:p>
    <w:p w:rsidR="002B1712" w:rsidRPr="00FE38A5" w:rsidRDefault="002B1712">
      <w:pPr>
        <w:rPr>
          <w:lang w:val="en-US"/>
        </w:rPr>
      </w:pPr>
      <w:r w:rsidRPr="00FE38A5">
        <w:rPr>
          <w:lang w:val="en-US"/>
        </w:rPr>
        <w:t>STEFANO OSPITALI – Chief Executive Officer Cesare Ragazzi Laboratories – Italy.</w:t>
      </w:r>
    </w:p>
    <w:p w:rsidR="002B1712" w:rsidRPr="008D5C2F" w:rsidRDefault="002B1712" w:rsidP="002B1712">
      <w:pPr>
        <w:jc w:val="both"/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  <w:r w:rsidRP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Graduated in 1989 </w:t>
      </w:r>
      <w:r w:rsidR="008D5C2F" w:rsidRP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in Economics </w:t>
      </w:r>
      <w:r w:rsidRP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at University of Bologna. Manager from 1989 to 2000 in Gruppo </w:t>
      </w:r>
      <w:proofErr w:type="spellStart"/>
      <w:r w:rsidRP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Cremonini</w:t>
      </w:r>
      <w:proofErr w:type="spellEnd"/>
      <w:r w:rsidRP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. </w:t>
      </w:r>
      <w:r w:rsid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br/>
      </w:r>
      <w:r w:rsidRP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From 2001</w:t>
      </w:r>
      <w:r w:rsid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in Cesare Ragazzi Laboratories:</w:t>
      </w:r>
      <w:r w:rsidRP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 at the beginning manager for Research and Development new business project and from 2011 Chief Executive Officer. S</w:t>
      </w:r>
      <w:r w:rsidR="00403285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peaker at s</w:t>
      </w:r>
      <w:r w:rsidRP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everal presentation during medical congress and workshop, author and co-author of scientific poster on CNC® and CRLAB®. Directly involved in scientific study on CNC® and CRLAB® and in the worl</w:t>
      </w:r>
      <w:r w:rsidR="001C6218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d</w:t>
      </w:r>
      <w:r w:rsidRP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 xml:space="preserve">wide expansion of the </w:t>
      </w:r>
      <w:proofErr w:type="spellStart"/>
      <w:r w:rsidRP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CRLabs</w:t>
      </w:r>
      <w:proofErr w:type="spellEnd"/>
      <w:r w:rsidRPr="008D5C2F"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  <w:t>.</w:t>
      </w:r>
    </w:p>
    <w:p w:rsidR="002B1712" w:rsidRPr="008D5C2F" w:rsidRDefault="002B1712" w:rsidP="002B1712">
      <w:pPr>
        <w:jc w:val="both"/>
        <w:rPr>
          <w:rFonts w:ascii="Helvetica" w:hAnsi="Helvetica" w:cs="Helvetica"/>
          <w:color w:val="000000"/>
          <w:sz w:val="19"/>
          <w:szCs w:val="19"/>
          <w:shd w:val="clear" w:color="auto" w:fill="FFFFFF"/>
          <w:lang w:val="en-US"/>
        </w:rPr>
      </w:pPr>
    </w:p>
    <w:p w:rsidR="002B1712" w:rsidRPr="008D5C2F" w:rsidRDefault="002B1712">
      <w:pPr>
        <w:rPr>
          <w:lang w:val="en-US"/>
        </w:rPr>
      </w:pPr>
    </w:p>
    <w:p w:rsidR="002B1712" w:rsidRDefault="002B1712">
      <w:pPr>
        <w:rPr>
          <w:lang w:val="en-US"/>
        </w:rPr>
      </w:pPr>
    </w:p>
    <w:p w:rsidR="00701681" w:rsidRDefault="00701681">
      <w:pPr>
        <w:rPr>
          <w:lang w:val="en-US"/>
        </w:rPr>
      </w:pPr>
      <w:bookmarkStart w:id="0" w:name="_GoBack"/>
      <w:bookmarkEnd w:id="0"/>
    </w:p>
    <w:sectPr w:rsidR="00701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12"/>
    <w:rsid w:val="000C46EC"/>
    <w:rsid w:val="00157181"/>
    <w:rsid w:val="001C6218"/>
    <w:rsid w:val="00285824"/>
    <w:rsid w:val="002B1712"/>
    <w:rsid w:val="00403285"/>
    <w:rsid w:val="0048269F"/>
    <w:rsid w:val="00701681"/>
    <w:rsid w:val="008D5C2F"/>
    <w:rsid w:val="00A07758"/>
    <w:rsid w:val="00D11C07"/>
    <w:rsid w:val="00D85818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8D45-1F45-4C5F-84B0-6E683ADE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Ospitali Stefano</dc:creator>
  <cp:keywords/>
  <dc:description/>
  <cp:lastModifiedBy>Bianca Maria Piraccini</cp:lastModifiedBy>
  <cp:revision>3</cp:revision>
  <dcterms:created xsi:type="dcterms:W3CDTF">2019-09-14T22:03:00Z</dcterms:created>
  <dcterms:modified xsi:type="dcterms:W3CDTF">2019-09-16T07:35:00Z</dcterms:modified>
</cp:coreProperties>
</file>